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C6" w:rsidRDefault="00C15FC6" w:rsidP="00C15FC6">
      <w:bookmarkStart w:id="0" w:name="_GoBack"/>
      <w:bookmarkEnd w:id="0"/>
      <w:r>
        <w:t>October 11, 2021</w:t>
      </w:r>
    </w:p>
    <w:p w:rsidR="00C15FC6" w:rsidRDefault="00C15FC6" w:rsidP="00C15FC6">
      <w:r>
        <w:t>Regular Meeting</w:t>
      </w:r>
    </w:p>
    <w:p w:rsidR="00C15FC6" w:rsidRDefault="00C15FC6" w:rsidP="00C15FC6">
      <w:r>
        <w:t>6:00 p.m.</w:t>
      </w:r>
    </w:p>
    <w:p w:rsidR="00C15FC6" w:rsidRDefault="00C15FC6" w:rsidP="00C15FC6"/>
    <w:p w:rsidR="00C15FC6" w:rsidRDefault="00C15FC6" w:rsidP="00C15FC6">
      <w:pPr>
        <w:pStyle w:val="BodyText"/>
        <w:rPr>
          <w:sz w:val="24"/>
        </w:rPr>
      </w:pPr>
      <w:r>
        <w:rPr>
          <w:sz w:val="24"/>
        </w:rPr>
        <w:t xml:space="preserve">The Maysville Board of Education met in regular session, October 11, 2021 in the Office of the Superintendent with the following members present:  Heidi Gamble, David Klein, Rodney </w:t>
      </w:r>
      <w:proofErr w:type="spellStart"/>
      <w:r>
        <w:rPr>
          <w:sz w:val="24"/>
        </w:rPr>
        <w:t>Townley</w:t>
      </w:r>
      <w:proofErr w:type="spellEnd"/>
      <w:r>
        <w:rPr>
          <w:sz w:val="24"/>
        </w:rPr>
        <w:t xml:space="preserve">, John Williams and Cindy Wilmot.  Others in attendance were Principal </w:t>
      </w:r>
      <w:proofErr w:type="spellStart"/>
      <w:r>
        <w:rPr>
          <w:sz w:val="24"/>
        </w:rPr>
        <w:t>Krysti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Kesler</w:t>
      </w:r>
      <w:proofErr w:type="spellEnd"/>
      <w:r>
        <w:rPr>
          <w:sz w:val="24"/>
        </w:rPr>
        <w:t xml:space="preserve"> and Minute Clerk Jeri Dean.  The meeting was called to order at 6:00 p.m.</w:t>
      </w:r>
    </w:p>
    <w:p w:rsidR="00C15FC6" w:rsidRDefault="00C15FC6" w:rsidP="00C15FC6"/>
    <w:p w:rsidR="00C15FC6" w:rsidRDefault="00C15FC6" w:rsidP="00C15FC6">
      <w:pPr>
        <w:pStyle w:val="BodyText"/>
        <w:rPr>
          <w:sz w:val="24"/>
        </w:rPr>
      </w:pPr>
      <w:r>
        <w:rPr>
          <w:sz w:val="24"/>
        </w:rPr>
        <w:t xml:space="preserve">Wherein all members have been notified of said meeting and those present represent a quorum and is thus declared, Rodney </w:t>
      </w:r>
      <w:proofErr w:type="spellStart"/>
      <w:r>
        <w:rPr>
          <w:sz w:val="24"/>
        </w:rPr>
        <w:t>Townley</w:t>
      </w:r>
      <w:proofErr w:type="spellEnd"/>
      <w:r>
        <w:rPr>
          <w:sz w:val="24"/>
        </w:rPr>
        <w:t xml:space="preserve"> is the presiding officer.</w:t>
      </w:r>
    </w:p>
    <w:p w:rsidR="00C15FC6" w:rsidRDefault="00C15FC6" w:rsidP="00C15FC6"/>
    <w:p w:rsidR="00C15FC6" w:rsidRDefault="00C15FC6" w:rsidP="00C15FC6">
      <w:r>
        <w:t>Motion by Wilmot seconded by Wi</w:t>
      </w:r>
      <w:r w:rsidR="00FF5676">
        <w:t>lliams</w:t>
      </w:r>
      <w:r>
        <w:t xml:space="preserve">, to approve to add agenda item to approve the </w:t>
      </w:r>
      <w:r w:rsidR="00FF5676">
        <w:t xml:space="preserve">hiring of Lillian </w:t>
      </w:r>
      <w:proofErr w:type="spellStart"/>
      <w:r w:rsidR="00FF5676">
        <w:t>Treece</w:t>
      </w:r>
      <w:proofErr w:type="spellEnd"/>
      <w:r w:rsidR="00FF5676">
        <w:t>, support personnel, effective October 11, 2021, pending receipt of a negative National Criminal Record Check</w:t>
      </w:r>
      <w:r>
        <w:t xml:space="preserve"> to new business. </w:t>
      </w:r>
      <w:r w:rsidR="00FF5676">
        <w:t>Klein</w:t>
      </w:r>
      <w:r>
        <w:t xml:space="preserve">, yea; Williams, yea; Wilmot, yea; and </w:t>
      </w:r>
      <w:proofErr w:type="spellStart"/>
      <w:r>
        <w:t>Townley</w:t>
      </w:r>
      <w:proofErr w:type="spellEnd"/>
      <w:r>
        <w:t>, yea.  Nays: none.  Motion carried.</w:t>
      </w:r>
    </w:p>
    <w:p w:rsidR="00C15FC6" w:rsidRDefault="00C15FC6" w:rsidP="00C15FC6"/>
    <w:p w:rsidR="00C15FC6" w:rsidRDefault="00FF5676" w:rsidP="00C15FC6">
      <w:r>
        <w:t>Motion by Williams</w:t>
      </w:r>
      <w:r w:rsidR="00C15FC6">
        <w:t xml:space="preserve">, seconded by </w:t>
      </w:r>
      <w:r>
        <w:t>Wilmot</w:t>
      </w:r>
      <w:r w:rsidR="00C15FC6">
        <w:t xml:space="preserve">, to approve the minutes of the </w:t>
      </w:r>
      <w:r>
        <w:t>September 13</w:t>
      </w:r>
      <w:r w:rsidR="00C15FC6">
        <w:t>, 2021</w:t>
      </w:r>
      <w:r w:rsidR="00434BF9">
        <w:t>,</w:t>
      </w:r>
      <w:r>
        <w:t xml:space="preserve"> regular meeting and the September 20, 2021, special meeting. </w:t>
      </w:r>
      <w:r w:rsidR="00C15FC6">
        <w:t xml:space="preserve"> Williams, yea; Wilmot, yea; </w:t>
      </w:r>
      <w:r>
        <w:t>Klein</w:t>
      </w:r>
      <w:r w:rsidR="00C15FC6">
        <w:t xml:space="preserve">, yea; and </w:t>
      </w:r>
      <w:proofErr w:type="spellStart"/>
      <w:r w:rsidR="00C15FC6">
        <w:t>Townley</w:t>
      </w:r>
      <w:proofErr w:type="spellEnd"/>
      <w:r w:rsidR="00C15FC6">
        <w:t>, yea.  Nays: none.  Motion carried.</w:t>
      </w:r>
    </w:p>
    <w:p w:rsidR="00C15FC6" w:rsidRDefault="00C15FC6" w:rsidP="00C15FC6"/>
    <w:p w:rsidR="00C15FC6" w:rsidRDefault="00C15FC6" w:rsidP="00C15FC6">
      <w:r>
        <w:t>Motion by Williams</w:t>
      </w:r>
      <w:r w:rsidR="00FF5676">
        <w:t>, seconded by Klein</w:t>
      </w:r>
      <w:r>
        <w:t>, to approve encumbr</w:t>
      </w:r>
      <w:r w:rsidR="00FF5676">
        <w:t>ances from the General Fund #91-119 for $39,002.88, Building Fund #22</w:t>
      </w:r>
      <w:r>
        <w:t>-2</w:t>
      </w:r>
      <w:r w:rsidR="00FF5676">
        <w:t>9 for $4,634.68, and Child Nutrition Fund #14-18</w:t>
      </w:r>
      <w:r>
        <w:t xml:space="preserve"> for $</w:t>
      </w:r>
      <w:r w:rsidR="00FF5676">
        <w:t>7,659.25.  Wilmot, yea; Klein</w:t>
      </w:r>
      <w:r>
        <w:t xml:space="preserve">, yea; Williams, yea; and </w:t>
      </w:r>
      <w:proofErr w:type="spellStart"/>
      <w:r>
        <w:t>Townley</w:t>
      </w:r>
      <w:proofErr w:type="spellEnd"/>
      <w:r>
        <w:t>, yea.  Nays: none.  Motion carried.</w:t>
      </w:r>
    </w:p>
    <w:p w:rsidR="00FF5676" w:rsidRDefault="00FF5676" w:rsidP="00C15FC6"/>
    <w:p w:rsidR="00FF5676" w:rsidRDefault="00FF5676" w:rsidP="00C15FC6">
      <w:r>
        <w:t>Gamble joined meeting at 6:03 p.m.</w:t>
      </w:r>
    </w:p>
    <w:p w:rsidR="00C15FC6" w:rsidRDefault="00C15FC6" w:rsidP="00C15FC6"/>
    <w:p w:rsidR="00C15FC6" w:rsidRDefault="00FF5676" w:rsidP="00C15FC6">
      <w:r>
        <w:t>Motion by Klein, seconded by Williams</w:t>
      </w:r>
      <w:r w:rsidR="00C15FC6">
        <w:t>, to acknowledge receipt of the Activity Fund Custodian Analysis a</w:t>
      </w:r>
      <w:r>
        <w:t>nd Cafeteria Reports for September</w:t>
      </w:r>
      <w:r w:rsidR="00C15FC6">
        <w:t xml:space="preserve"> 2021</w:t>
      </w:r>
      <w:r>
        <w:t>.  Gamble, yea; Wilmot, yea; Klein</w:t>
      </w:r>
      <w:r w:rsidR="00C15FC6">
        <w:t>, yea;</w:t>
      </w:r>
      <w:r>
        <w:t xml:space="preserve"> Williams, yea;</w:t>
      </w:r>
      <w:r w:rsidR="00C15FC6">
        <w:t xml:space="preserve"> and </w:t>
      </w:r>
      <w:proofErr w:type="spellStart"/>
      <w:r w:rsidR="00C15FC6">
        <w:t>Townley</w:t>
      </w:r>
      <w:proofErr w:type="spellEnd"/>
      <w:r w:rsidR="00C15FC6">
        <w:t>, yea.  Nays: none.  Motion carried.</w:t>
      </w:r>
    </w:p>
    <w:p w:rsidR="00C15FC6" w:rsidRDefault="00C15FC6" w:rsidP="00C15FC6"/>
    <w:p w:rsidR="00C15FC6" w:rsidRDefault="00FF5676" w:rsidP="00C15FC6">
      <w:r>
        <w:t>Motion by Klein, seconded by Gamble</w:t>
      </w:r>
      <w:r w:rsidR="00C15FC6">
        <w:t>, to accept th</w:t>
      </w:r>
      <w:r>
        <w:t>e Treasurer’s Report for September</w:t>
      </w:r>
      <w:r w:rsidR="00C15FC6">
        <w:t xml:space="preserve"> 2021</w:t>
      </w:r>
      <w:r>
        <w:t>.  Klein</w:t>
      </w:r>
      <w:r w:rsidR="003D1646">
        <w:t>, yea; Williams, yea; Wilmot</w:t>
      </w:r>
      <w:r w:rsidR="00C15FC6">
        <w:t>, yea;</w:t>
      </w:r>
      <w:r w:rsidR="003D1646">
        <w:t xml:space="preserve"> Gamble, yea; </w:t>
      </w:r>
      <w:r w:rsidR="00C15FC6">
        <w:t xml:space="preserve">and </w:t>
      </w:r>
      <w:proofErr w:type="spellStart"/>
      <w:r w:rsidR="00C15FC6">
        <w:t>Townley</w:t>
      </w:r>
      <w:proofErr w:type="spellEnd"/>
      <w:r w:rsidR="00C15FC6">
        <w:t>, yea.  Nays: none.  Motion carried.</w:t>
      </w:r>
    </w:p>
    <w:p w:rsidR="00C15FC6" w:rsidRDefault="00C15FC6" w:rsidP="00C15FC6"/>
    <w:p w:rsidR="00C15FC6" w:rsidRDefault="003D1646" w:rsidP="00C15FC6">
      <w:r>
        <w:t>Motion by Klein</w:t>
      </w:r>
      <w:r w:rsidR="00C15FC6">
        <w:t>, seconded by Gamble, to approve the</w:t>
      </w:r>
      <w:r>
        <w:t xml:space="preserve"> Budgets by Function, a. General Fund, b. Building Fund, c. Child Nutrition Fund. Williams, yea; Wilmot, yea; Gamble</w:t>
      </w:r>
      <w:r w:rsidR="00C15FC6">
        <w:t>, yea;</w:t>
      </w:r>
      <w:r>
        <w:t xml:space="preserve"> Klein, yea;</w:t>
      </w:r>
      <w:r w:rsidR="00C15FC6">
        <w:t xml:space="preserve"> and </w:t>
      </w:r>
      <w:proofErr w:type="spellStart"/>
      <w:r w:rsidR="00C15FC6">
        <w:t>Townley</w:t>
      </w:r>
      <w:proofErr w:type="spellEnd"/>
      <w:r w:rsidR="00C15FC6">
        <w:t>, yea.  Nays: none.  Motion carried.</w:t>
      </w:r>
    </w:p>
    <w:p w:rsidR="00C15FC6" w:rsidRDefault="00C15FC6" w:rsidP="00C15FC6"/>
    <w:p w:rsidR="00C15FC6" w:rsidRDefault="00C15FC6" w:rsidP="00C15FC6">
      <w:r>
        <w:t xml:space="preserve">Motion by Wilmot, seconded by </w:t>
      </w:r>
      <w:r w:rsidR="003D1646">
        <w:t>Klein</w:t>
      </w:r>
      <w:r>
        <w:t xml:space="preserve">, to approve </w:t>
      </w:r>
      <w:r w:rsidR="003D1646">
        <w:t>administering the ACT to all sophomores, juniors, and seniors for the 2021-22 school year. Wilmot, yea; Gamble, yea; Klein</w:t>
      </w:r>
      <w:r>
        <w:t>, yea;</w:t>
      </w:r>
      <w:r w:rsidR="003D1646">
        <w:t xml:space="preserve"> Williams, yea; </w:t>
      </w:r>
      <w:r>
        <w:t xml:space="preserve">and </w:t>
      </w:r>
      <w:proofErr w:type="spellStart"/>
      <w:r>
        <w:t>Townley</w:t>
      </w:r>
      <w:proofErr w:type="spellEnd"/>
      <w:r>
        <w:t>, yea.  Nays: none.  Motion carried.</w:t>
      </w:r>
    </w:p>
    <w:p w:rsidR="00C15FC6" w:rsidRDefault="00C15FC6" w:rsidP="00C15FC6"/>
    <w:p w:rsidR="00C15FC6" w:rsidRDefault="003D1646" w:rsidP="00C15FC6">
      <w:r>
        <w:t>Motion by Klein</w:t>
      </w:r>
      <w:r w:rsidR="00C15FC6">
        <w:t xml:space="preserve">, seconded by </w:t>
      </w:r>
      <w:r>
        <w:t>Gamble</w:t>
      </w:r>
      <w:r w:rsidR="00C15FC6">
        <w:t xml:space="preserve">, to approve the </w:t>
      </w:r>
      <w:r w:rsidR="001A0794">
        <w:t xml:space="preserve">hiring of Lillian </w:t>
      </w:r>
      <w:proofErr w:type="spellStart"/>
      <w:r w:rsidR="001A0794">
        <w:t>Treece</w:t>
      </w:r>
      <w:proofErr w:type="spellEnd"/>
      <w:r w:rsidR="001A0794">
        <w:t xml:space="preserve">, support personnel, effective October 11, 2021, pending receipt of a negative National Criminal Record </w:t>
      </w:r>
      <w:r w:rsidR="001A0794">
        <w:lastRenderedPageBreak/>
        <w:t xml:space="preserve">Check. Gamble, yea; Klein, yea; Williams, yea; Wilmot, yea; </w:t>
      </w:r>
      <w:r w:rsidR="00C15FC6">
        <w:t xml:space="preserve">and </w:t>
      </w:r>
      <w:proofErr w:type="spellStart"/>
      <w:r w:rsidR="00C15FC6">
        <w:t>Townley</w:t>
      </w:r>
      <w:proofErr w:type="spellEnd"/>
      <w:r w:rsidR="00C15FC6">
        <w:t>, yea.  Nays: none.  Motion carried.</w:t>
      </w:r>
    </w:p>
    <w:p w:rsidR="00C15FC6" w:rsidRDefault="00C15FC6" w:rsidP="00C15FC6"/>
    <w:p w:rsidR="00C15FC6" w:rsidRDefault="001A0794" w:rsidP="00C15FC6">
      <w:r>
        <w:t>Motion by Klein, seconded by William, to adjourn the meeting at 6:29 p.m.  Klein, yea; Williams, yea; Wilmot</w:t>
      </w:r>
      <w:r w:rsidR="00C15FC6">
        <w:t>, yea;</w:t>
      </w:r>
      <w:r>
        <w:t xml:space="preserve"> Gamble, yea; </w:t>
      </w:r>
      <w:r w:rsidR="00C15FC6">
        <w:t xml:space="preserve">and </w:t>
      </w:r>
      <w:proofErr w:type="spellStart"/>
      <w:r w:rsidR="00C15FC6">
        <w:t>Townley</w:t>
      </w:r>
      <w:proofErr w:type="spellEnd"/>
      <w:r w:rsidR="00C15FC6">
        <w:t>, yea.  Nays: none.  Motion carried.</w:t>
      </w:r>
    </w:p>
    <w:p w:rsidR="00C15FC6" w:rsidRDefault="00C15FC6" w:rsidP="00C15FC6"/>
    <w:p w:rsidR="00C15FC6" w:rsidRDefault="00C15FC6" w:rsidP="00C15FC6"/>
    <w:p w:rsidR="00C15FC6" w:rsidRDefault="00C15FC6" w:rsidP="00C15FC6"/>
    <w:p w:rsidR="00C15FC6" w:rsidRDefault="00C15FC6" w:rsidP="00C15FC6"/>
    <w:p w:rsidR="00C15FC6" w:rsidRDefault="00C15FC6" w:rsidP="00C15FC6"/>
    <w:p w:rsidR="00C15FC6" w:rsidRDefault="00C15FC6" w:rsidP="00C15FC6"/>
    <w:p w:rsidR="00C15FC6" w:rsidRDefault="00C15FC6" w:rsidP="00C15FC6"/>
    <w:p w:rsidR="00C15FC6" w:rsidRDefault="00C15FC6" w:rsidP="00C15FC6">
      <w:r>
        <w:t>_______________________________</w:t>
      </w:r>
      <w:r>
        <w:tab/>
        <w:t>__________________________________</w:t>
      </w:r>
    </w:p>
    <w:p w:rsidR="00C15FC6" w:rsidRDefault="00C15FC6" w:rsidP="00C15FC6">
      <w:r>
        <w:t>Minute Clerk</w:t>
      </w:r>
      <w:r>
        <w:tab/>
      </w:r>
      <w:r>
        <w:tab/>
      </w:r>
      <w:r>
        <w:tab/>
      </w:r>
      <w:r>
        <w:tab/>
      </w:r>
      <w:r>
        <w:tab/>
        <w:t>Member, Board of Education</w:t>
      </w:r>
    </w:p>
    <w:p w:rsidR="00C15FC6" w:rsidRDefault="00C15FC6" w:rsidP="00C15FC6"/>
    <w:p w:rsidR="00C15FC6" w:rsidRDefault="00C15FC6" w:rsidP="00C15FC6"/>
    <w:p w:rsidR="00C15FC6" w:rsidRDefault="00C15FC6" w:rsidP="00C15FC6"/>
    <w:p w:rsidR="00C15FC6" w:rsidRDefault="00C15FC6" w:rsidP="00C15FC6">
      <w:r>
        <w:t>_______________________________</w:t>
      </w:r>
      <w:r>
        <w:tab/>
        <w:t>__________________________________</w:t>
      </w:r>
    </w:p>
    <w:p w:rsidR="00C15FC6" w:rsidRDefault="00C15FC6" w:rsidP="00C15FC6">
      <w:r>
        <w:t>President, Board of Education</w:t>
      </w:r>
      <w:r>
        <w:tab/>
      </w:r>
      <w:r>
        <w:tab/>
        <w:t>Member, Board of Education</w:t>
      </w:r>
    </w:p>
    <w:p w:rsidR="00C15FC6" w:rsidRDefault="00C15FC6" w:rsidP="00C15FC6"/>
    <w:p w:rsidR="00C15FC6" w:rsidRDefault="00C15FC6" w:rsidP="00C15FC6"/>
    <w:p w:rsidR="00C15FC6" w:rsidRDefault="00C15FC6" w:rsidP="00C15FC6"/>
    <w:p w:rsidR="00C15FC6" w:rsidRDefault="00C15FC6" w:rsidP="00C15FC6">
      <w:r>
        <w:t>_______________________________</w:t>
      </w:r>
      <w:r>
        <w:tab/>
        <w:t>__________________________________</w:t>
      </w:r>
    </w:p>
    <w:p w:rsidR="00C15FC6" w:rsidRDefault="00C15FC6" w:rsidP="00C15FC6">
      <w:r>
        <w:t>Clerk, Board of Education</w:t>
      </w:r>
      <w:r>
        <w:tab/>
      </w:r>
      <w:r>
        <w:tab/>
      </w:r>
      <w:r>
        <w:tab/>
        <w:t>Member, Board of Education</w:t>
      </w:r>
    </w:p>
    <w:p w:rsidR="00C15FC6" w:rsidRDefault="00C15FC6" w:rsidP="00C15FC6"/>
    <w:p w:rsidR="00C15FC6" w:rsidRDefault="00C15FC6" w:rsidP="00C15FC6"/>
    <w:p w:rsidR="00C15FC6" w:rsidRDefault="00C15FC6" w:rsidP="00C15FC6"/>
    <w:p w:rsidR="00C15FC6" w:rsidRDefault="00C15FC6" w:rsidP="00C15FC6"/>
    <w:p w:rsidR="00C15FC6" w:rsidRDefault="00C15FC6" w:rsidP="00C15FC6"/>
    <w:p w:rsidR="00C15FC6" w:rsidRDefault="00C15FC6" w:rsidP="00C15FC6"/>
    <w:p w:rsidR="004355E3" w:rsidRDefault="004355E3"/>
    <w:sectPr w:rsidR="0043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C6"/>
    <w:rsid w:val="001A0794"/>
    <w:rsid w:val="003D1646"/>
    <w:rsid w:val="00434BF9"/>
    <w:rsid w:val="004355E3"/>
    <w:rsid w:val="004A6F71"/>
    <w:rsid w:val="00C15FC6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32B79-B746-4A8E-A06C-EB5BAB2B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7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FC6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15FC6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15FC6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Maurine</dc:creator>
  <cp:keywords/>
  <dc:description/>
  <cp:lastModifiedBy>User</cp:lastModifiedBy>
  <cp:revision>2</cp:revision>
  <cp:lastPrinted>2021-10-28T17:19:00Z</cp:lastPrinted>
  <dcterms:created xsi:type="dcterms:W3CDTF">2021-10-28T17:20:00Z</dcterms:created>
  <dcterms:modified xsi:type="dcterms:W3CDTF">2021-10-28T17:20:00Z</dcterms:modified>
</cp:coreProperties>
</file>